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EF7FE" w14:textId="77777777" w:rsidR="00C70B5B" w:rsidRPr="00A5725C" w:rsidRDefault="001041F5" w:rsidP="00335571">
      <w:pPr>
        <w:pStyle w:val="ad"/>
        <w:rPr>
          <w:sz w:val="24"/>
          <w:szCs w:val="24"/>
        </w:rPr>
      </w:pPr>
      <w:r w:rsidRPr="00A5725C">
        <w:rPr>
          <w:rFonts w:hint="eastAsia"/>
          <w:sz w:val="24"/>
          <w:szCs w:val="24"/>
        </w:rPr>
        <w:t>（</w:t>
      </w:r>
      <w:r w:rsidR="00087C00" w:rsidRPr="00A5725C">
        <w:rPr>
          <w:rFonts w:hint="eastAsia"/>
          <w:sz w:val="24"/>
          <w:szCs w:val="24"/>
        </w:rPr>
        <w:t>様式</w:t>
      </w:r>
      <w:r w:rsidR="008C1861">
        <w:rPr>
          <w:rFonts w:asciiTheme="minorEastAsia" w:hAnsiTheme="minorEastAsia" w:hint="eastAsia"/>
          <w:sz w:val="24"/>
          <w:szCs w:val="24"/>
        </w:rPr>
        <w:t>６</w:t>
      </w:r>
      <w:r w:rsidRPr="00A5725C">
        <w:rPr>
          <w:rFonts w:hint="eastAsia"/>
          <w:sz w:val="24"/>
          <w:szCs w:val="24"/>
        </w:rPr>
        <w:t>）</w:t>
      </w:r>
    </w:p>
    <w:p w14:paraId="40ECB7D8" w14:textId="77777777" w:rsidR="000C4841" w:rsidRPr="0016275D" w:rsidRDefault="008C1861" w:rsidP="00335571">
      <w:pPr>
        <w:pStyle w:val="ad"/>
        <w:jc w:val="center"/>
        <w:rPr>
          <w:kern w:val="0"/>
          <w:sz w:val="28"/>
          <w:szCs w:val="28"/>
        </w:rPr>
      </w:pPr>
      <w:r w:rsidRPr="009A66B3">
        <w:rPr>
          <w:rFonts w:hint="eastAsia"/>
          <w:spacing w:val="36"/>
          <w:kern w:val="0"/>
          <w:sz w:val="28"/>
          <w:szCs w:val="28"/>
          <w:fitText w:val="4160" w:id="300148992"/>
        </w:rPr>
        <w:t>母体保護法設備指定申請</w:t>
      </w:r>
      <w:r w:rsidRPr="009A66B3">
        <w:rPr>
          <w:rFonts w:hint="eastAsia"/>
          <w:spacing w:val="4"/>
          <w:kern w:val="0"/>
          <w:sz w:val="28"/>
          <w:szCs w:val="28"/>
          <w:fitText w:val="4160" w:id="300148992"/>
        </w:rPr>
        <w:t>書</w:t>
      </w:r>
    </w:p>
    <w:p w14:paraId="5455BAE0" w14:textId="77777777" w:rsidR="005E69ED" w:rsidRPr="005E69ED" w:rsidRDefault="00C273B9" w:rsidP="008C1861">
      <w:pPr>
        <w:pStyle w:val="ad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</w:t>
      </w:r>
      <w:r w:rsidR="008C1861">
        <w:rPr>
          <w:rFonts w:hint="eastAsia"/>
          <w:kern w:val="0"/>
          <w:sz w:val="22"/>
        </w:rPr>
        <w:t xml:space="preserve">　　</w:t>
      </w:r>
      <w:r w:rsidR="002B4FB1">
        <w:rPr>
          <w:rFonts w:hint="eastAsia"/>
          <w:kern w:val="0"/>
          <w:sz w:val="22"/>
        </w:rPr>
        <w:t xml:space="preserve">　　</w:t>
      </w:r>
      <w:r w:rsidR="008C1861">
        <w:rPr>
          <w:rFonts w:hint="eastAsia"/>
          <w:kern w:val="0"/>
          <w:sz w:val="22"/>
        </w:rPr>
        <w:t xml:space="preserve">　　　　年　　　　月　　　　日</w:t>
      </w:r>
    </w:p>
    <w:p w14:paraId="77EF024E" w14:textId="77777777" w:rsidR="008C1861" w:rsidRPr="008C1861" w:rsidRDefault="008C1861" w:rsidP="00C70B5B">
      <w:pPr>
        <w:rPr>
          <w:sz w:val="24"/>
          <w:szCs w:val="24"/>
        </w:rPr>
      </w:pPr>
      <w:r w:rsidRPr="009A66B3">
        <w:rPr>
          <w:rFonts w:hint="eastAsia"/>
          <w:kern w:val="0"/>
          <w:sz w:val="24"/>
          <w:szCs w:val="24"/>
        </w:rPr>
        <w:t>京都府医師会長</w:t>
      </w:r>
      <w:r>
        <w:rPr>
          <w:rFonts w:hint="eastAsia"/>
          <w:sz w:val="24"/>
          <w:szCs w:val="24"/>
        </w:rPr>
        <w:t xml:space="preserve">　</w:t>
      </w:r>
      <w:r w:rsidR="00F14C87">
        <w:rPr>
          <w:rFonts w:hint="eastAsia"/>
          <w:sz w:val="24"/>
          <w:szCs w:val="24"/>
        </w:rPr>
        <w:t>殿</w:t>
      </w:r>
    </w:p>
    <w:p w14:paraId="27386FDC" w14:textId="77777777" w:rsidR="00C70B5B" w:rsidRDefault="00C70B5B" w:rsidP="00C70B5B">
      <w:pPr>
        <w:rPr>
          <w:sz w:val="24"/>
          <w:szCs w:val="24"/>
        </w:rPr>
      </w:pPr>
    </w:p>
    <w:p w14:paraId="3B2818C6" w14:textId="77777777" w:rsidR="008C1861" w:rsidRDefault="00C273B9" w:rsidP="008C186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8C1861">
        <w:rPr>
          <w:rFonts w:hint="eastAsia"/>
          <w:sz w:val="24"/>
          <w:szCs w:val="24"/>
        </w:rPr>
        <w:t xml:space="preserve">　</w:t>
      </w:r>
      <w:r w:rsidR="008C1861" w:rsidRPr="00880D53">
        <w:rPr>
          <w:rFonts w:hint="eastAsia"/>
          <w:kern w:val="0"/>
          <w:sz w:val="24"/>
          <w:szCs w:val="24"/>
        </w:rPr>
        <w:t>医療施設名</w:t>
      </w:r>
    </w:p>
    <w:p w14:paraId="0C4B3335" w14:textId="5E1326CC" w:rsidR="00870567" w:rsidRDefault="008C1861" w:rsidP="008C1861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273B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9A66B3">
        <w:rPr>
          <w:rFonts w:hint="eastAsia"/>
          <w:spacing w:val="40"/>
          <w:kern w:val="0"/>
          <w:sz w:val="24"/>
          <w:szCs w:val="24"/>
          <w:fitText w:val="1200" w:id="1669557504"/>
        </w:rPr>
        <w:t>管理者</w:t>
      </w:r>
      <w:r w:rsidRPr="009A66B3">
        <w:rPr>
          <w:rFonts w:hint="eastAsia"/>
          <w:kern w:val="0"/>
          <w:sz w:val="24"/>
          <w:szCs w:val="24"/>
          <w:fitText w:val="1200" w:id="1669557504"/>
        </w:rPr>
        <w:t>名</w:t>
      </w:r>
      <w:r>
        <w:rPr>
          <w:rFonts w:hint="eastAsia"/>
          <w:sz w:val="24"/>
          <w:szCs w:val="24"/>
        </w:rPr>
        <w:t xml:space="preserve">　　　　　　</w:t>
      </w:r>
      <w:r w:rsidR="00C273B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</w:t>
      </w:r>
      <w:r w:rsidR="00880D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印</w:t>
      </w:r>
    </w:p>
    <w:tbl>
      <w:tblPr>
        <w:tblStyle w:val="ac"/>
        <w:tblW w:w="9629" w:type="dxa"/>
        <w:tblLayout w:type="fixed"/>
        <w:tblLook w:val="04A0" w:firstRow="1" w:lastRow="0" w:firstColumn="1" w:lastColumn="0" w:noHBand="0" w:noVBand="1"/>
      </w:tblPr>
      <w:tblGrid>
        <w:gridCol w:w="2211"/>
        <w:gridCol w:w="7418"/>
      </w:tblGrid>
      <w:tr w:rsidR="008C1861" w:rsidRPr="00050BAB" w14:paraId="303E2BDC" w14:textId="77777777" w:rsidTr="008442DF">
        <w:trPr>
          <w:trHeight w:val="1247"/>
        </w:trPr>
        <w:tc>
          <w:tcPr>
            <w:tcW w:w="2211" w:type="dxa"/>
          </w:tcPr>
          <w:p w14:paraId="3BF83279" w14:textId="77777777" w:rsidR="008C1861" w:rsidRPr="00173D2D" w:rsidRDefault="008C1861" w:rsidP="003D487B">
            <w:pPr>
              <w:spacing w:beforeLines="50" w:before="180"/>
              <w:jc w:val="center"/>
              <w:rPr>
                <w:sz w:val="22"/>
              </w:rPr>
            </w:pPr>
            <w:r w:rsidRPr="00AD69CC">
              <w:rPr>
                <w:rFonts w:hint="eastAsia"/>
                <w:spacing w:val="255"/>
                <w:kern w:val="0"/>
                <w:sz w:val="22"/>
                <w:fitText w:val="1760" w:id="300151552"/>
              </w:rPr>
              <w:t>所在</w:t>
            </w:r>
            <w:r w:rsidRPr="00AD69CC">
              <w:rPr>
                <w:rFonts w:hint="eastAsia"/>
                <w:spacing w:val="7"/>
                <w:kern w:val="0"/>
                <w:sz w:val="22"/>
                <w:fitText w:val="1760" w:id="300151552"/>
              </w:rPr>
              <w:t>地</w:t>
            </w:r>
          </w:p>
        </w:tc>
        <w:tc>
          <w:tcPr>
            <w:tcW w:w="7418" w:type="dxa"/>
          </w:tcPr>
          <w:p w14:paraId="3BB52AF7" w14:textId="77777777" w:rsidR="008C1861" w:rsidRPr="00173D2D" w:rsidRDefault="00173D2D" w:rsidP="003D487B">
            <w:pPr>
              <w:spacing w:beforeLines="50" w:before="180" w:afterLines="150" w:after="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　</w:t>
            </w:r>
            <w:r w:rsidR="008C1861" w:rsidRPr="00173D2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電話（　　　）　　　　－</w:t>
            </w:r>
            <w:r w:rsidR="008C1861" w:rsidRPr="00173D2D">
              <w:rPr>
                <w:rFonts w:hint="eastAsia"/>
                <w:sz w:val="22"/>
              </w:rPr>
              <w:t xml:space="preserve">　</w:t>
            </w:r>
          </w:p>
        </w:tc>
      </w:tr>
      <w:tr w:rsidR="008C1861" w:rsidRPr="00050BAB" w14:paraId="57AAD8E0" w14:textId="77777777" w:rsidTr="008442DF">
        <w:trPr>
          <w:trHeight w:val="2523"/>
        </w:trPr>
        <w:tc>
          <w:tcPr>
            <w:tcW w:w="2211" w:type="dxa"/>
          </w:tcPr>
          <w:p w14:paraId="5C256080" w14:textId="77777777" w:rsidR="008C1861" w:rsidRPr="00173D2D" w:rsidRDefault="00173D2D" w:rsidP="00F14C87">
            <w:pPr>
              <w:spacing w:beforeLines="50" w:before="180" w:line="276" w:lineRule="auto"/>
              <w:jc w:val="distribute"/>
              <w:rPr>
                <w:kern w:val="0"/>
                <w:sz w:val="22"/>
              </w:rPr>
            </w:pPr>
            <w:r w:rsidRPr="00F14C87">
              <w:rPr>
                <w:rFonts w:hint="eastAsia"/>
                <w:kern w:val="0"/>
                <w:sz w:val="22"/>
              </w:rPr>
              <w:t>指定医師氏名</w:t>
            </w:r>
          </w:p>
          <w:p w14:paraId="20F3F694" w14:textId="77777777" w:rsidR="00173D2D" w:rsidRDefault="00173D2D" w:rsidP="00F14C87">
            <w:pPr>
              <w:spacing w:line="276" w:lineRule="auto"/>
              <w:jc w:val="distribute"/>
              <w:rPr>
                <w:kern w:val="0"/>
                <w:sz w:val="22"/>
              </w:rPr>
            </w:pPr>
            <w:r w:rsidRPr="00F14C87">
              <w:rPr>
                <w:rFonts w:hint="eastAsia"/>
                <w:kern w:val="0"/>
                <w:sz w:val="22"/>
              </w:rPr>
              <w:t>指定医師指定番号</w:t>
            </w:r>
          </w:p>
          <w:p w14:paraId="4A474AB5" w14:textId="77777777" w:rsidR="007F7C9C" w:rsidRPr="00173D2D" w:rsidRDefault="007F7C9C" w:rsidP="00C90C33">
            <w:pPr>
              <w:spacing w:line="276" w:lineRule="auto"/>
              <w:jc w:val="center"/>
              <w:rPr>
                <w:kern w:val="0"/>
                <w:sz w:val="22"/>
              </w:rPr>
            </w:pPr>
          </w:p>
          <w:p w14:paraId="2C09CB69" w14:textId="77777777" w:rsidR="00173D2D" w:rsidRPr="00050BAB" w:rsidRDefault="00173D2D" w:rsidP="00F14C87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F14C87">
              <w:rPr>
                <w:rFonts w:hint="eastAsia"/>
                <w:kern w:val="0"/>
                <w:sz w:val="22"/>
              </w:rPr>
              <w:t>申請中</w:t>
            </w:r>
          </w:p>
        </w:tc>
        <w:tc>
          <w:tcPr>
            <w:tcW w:w="7418" w:type="dxa"/>
          </w:tcPr>
          <w:p w14:paraId="0ECD43D4" w14:textId="77777777" w:rsidR="00173D2D" w:rsidRPr="00173D2D" w:rsidRDefault="00173D2D" w:rsidP="003D487B">
            <w:pPr>
              <w:spacing w:beforeLines="50" w:before="180"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3D2D">
              <w:rPr>
                <w:rFonts w:hint="eastAsia"/>
                <w:sz w:val="22"/>
              </w:rPr>
              <w:t xml:space="preserve">　　　　　　　　　　　　　　　　　　　　　　印　</w:t>
            </w:r>
          </w:p>
          <w:p w14:paraId="73AFD6D5" w14:textId="77777777" w:rsidR="00173D2D" w:rsidRPr="00173D2D" w:rsidRDefault="00173D2D" w:rsidP="00C90C33">
            <w:pPr>
              <w:spacing w:line="276" w:lineRule="auto"/>
              <w:jc w:val="left"/>
              <w:rPr>
                <w:sz w:val="22"/>
              </w:rPr>
            </w:pPr>
            <w:r w:rsidRPr="00173D2D">
              <w:rPr>
                <w:rFonts w:hint="eastAsia"/>
                <w:sz w:val="22"/>
              </w:rPr>
              <w:t xml:space="preserve">　　０２６－　　</w:t>
            </w:r>
            <w:r w:rsidR="00C7357E">
              <w:rPr>
                <w:rFonts w:hint="eastAsia"/>
                <w:sz w:val="22"/>
              </w:rPr>
              <w:t xml:space="preserve"> </w:t>
            </w:r>
            <w:r w:rsidRPr="00173D2D">
              <w:rPr>
                <w:rFonts w:hint="eastAsia"/>
                <w:sz w:val="22"/>
              </w:rPr>
              <w:t xml:space="preserve">　－</w:t>
            </w:r>
          </w:p>
          <w:p w14:paraId="3BD199C6" w14:textId="77777777" w:rsidR="00173D2D" w:rsidRPr="00173D2D" w:rsidRDefault="00173D2D" w:rsidP="00C90C33">
            <w:pPr>
              <w:spacing w:line="276" w:lineRule="auto"/>
              <w:jc w:val="left"/>
              <w:rPr>
                <w:sz w:val="22"/>
              </w:rPr>
            </w:pPr>
            <w:r w:rsidRPr="00173D2D">
              <w:rPr>
                <w:rFonts w:hint="eastAsia"/>
                <w:sz w:val="22"/>
              </w:rPr>
              <w:t xml:space="preserve">　　※指定医が２名以上の場合は主たる人のみ記入のこと。</w:t>
            </w:r>
          </w:p>
          <w:p w14:paraId="73050616" w14:textId="77777777" w:rsidR="00173D2D" w:rsidRPr="00173D2D" w:rsidRDefault="003D487B" w:rsidP="00C90C33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（他府県で取得していた人は下記に府県名・</w:t>
            </w:r>
            <w:r w:rsidR="00173D2D" w:rsidRPr="00173D2D">
              <w:rPr>
                <w:rFonts w:hint="eastAsia"/>
                <w:sz w:val="22"/>
              </w:rPr>
              <w:t>指定番号）</w:t>
            </w:r>
          </w:p>
          <w:p w14:paraId="22C76CEF" w14:textId="77777777" w:rsidR="00173D2D" w:rsidRPr="00050BAB" w:rsidRDefault="0016275D" w:rsidP="003D487B">
            <w:pPr>
              <w:spacing w:afterLines="50" w:after="180"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173D2D" w:rsidRPr="00173D2D">
              <w:rPr>
                <w:rFonts w:hint="eastAsia"/>
                <w:sz w:val="22"/>
              </w:rPr>
              <w:t xml:space="preserve">　　都・道・府・県</w:t>
            </w:r>
          </w:p>
        </w:tc>
      </w:tr>
      <w:tr w:rsidR="008C1861" w:rsidRPr="00050BAB" w14:paraId="4C4E3997" w14:textId="77777777" w:rsidTr="008442DF">
        <w:trPr>
          <w:trHeight w:val="1191"/>
        </w:trPr>
        <w:tc>
          <w:tcPr>
            <w:tcW w:w="2211" w:type="dxa"/>
          </w:tcPr>
          <w:p w14:paraId="504EF13A" w14:textId="77777777" w:rsidR="008C1861" w:rsidRPr="007F7C9C" w:rsidRDefault="007F7C9C" w:rsidP="00F14C87">
            <w:pPr>
              <w:spacing w:beforeLines="50" w:before="180" w:line="600" w:lineRule="auto"/>
              <w:jc w:val="distribute"/>
              <w:rPr>
                <w:sz w:val="22"/>
              </w:rPr>
            </w:pPr>
            <w:r w:rsidRPr="00F14C87">
              <w:rPr>
                <w:rFonts w:hint="eastAsia"/>
                <w:kern w:val="0"/>
                <w:sz w:val="22"/>
              </w:rPr>
              <w:t>診療科目</w:t>
            </w:r>
          </w:p>
        </w:tc>
        <w:tc>
          <w:tcPr>
            <w:tcW w:w="7418" w:type="dxa"/>
          </w:tcPr>
          <w:p w14:paraId="7F890E77" w14:textId="77777777" w:rsidR="008C1861" w:rsidRPr="007F7C9C" w:rsidRDefault="007F7C9C" w:rsidP="003D487B">
            <w:pPr>
              <w:spacing w:beforeLines="50" w:before="180" w:line="276" w:lineRule="auto"/>
              <w:jc w:val="left"/>
              <w:rPr>
                <w:sz w:val="22"/>
              </w:rPr>
            </w:pPr>
            <w:r w:rsidRPr="007F7C9C">
              <w:rPr>
                <w:rFonts w:hint="eastAsia"/>
                <w:sz w:val="22"/>
              </w:rPr>
              <w:t>産、婦、内、外、小、精、神、整、眼、耳、皮、麻、放、泌、</w:t>
            </w:r>
          </w:p>
          <w:p w14:paraId="47FCE79C" w14:textId="77777777" w:rsidR="007F7C9C" w:rsidRPr="007F7C9C" w:rsidRDefault="007F7C9C" w:rsidP="003D487B">
            <w:pPr>
              <w:spacing w:afterLines="50" w:after="180" w:line="276" w:lineRule="auto"/>
              <w:jc w:val="left"/>
              <w:rPr>
                <w:sz w:val="22"/>
              </w:rPr>
            </w:pPr>
            <w:r w:rsidRPr="007F7C9C">
              <w:rPr>
                <w:rFonts w:hint="eastAsia"/>
                <w:sz w:val="22"/>
              </w:rPr>
              <w:t>その他（　　　　　　　　　　　　　　　　　　　　　　　）</w:t>
            </w:r>
          </w:p>
        </w:tc>
      </w:tr>
      <w:tr w:rsidR="008C1861" w:rsidRPr="00050BAB" w14:paraId="63DF4593" w14:textId="77777777" w:rsidTr="008442DF">
        <w:trPr>
          <w:trHeight w:val="850"/>
        </w:trPr>
        <w:tc>
          <w:tcPr>
            <w:tcW w:w="2211" w:type="dxa"/>
            <w:vAlign w:val="center"/>
          </w:tcPr>
          <w:p w14:paraId="7004419A" w14:textId="77777777" w:rsidR="008C1861" w:rsidRPr="00DF658A" w:rsidRDefault="00851142" w:rsidP="00F14C87">
            <w:pPr>
              <w:spacing w:beforeLines="50" w:before="180" w:afterLines="50" w:after="180" w:line="360" w:lineRule="auto"/>
              <w:jc w:val="distribute"/>
              <w:rPr>
                <w:sz w:val="22"/>
              </w:rPr>
            </w:pPr>
            <w:r w:rsidRPr="00DF658A">
              <w:rPr>
                <w:rFonts w:hint="eastAsia"/>
                <w:kern w:val="0"/>
                <w:sz w:val="22"/>
              </w:rPr>
              <w:t>産婦人科施設</w:t>
            </w:r>
          </w:p>
        </w:tc>
        <w:tc>
          <w:tcPr>
            <w:tcW w:w="7418" w:type="dxa"/>
            <w:vAlign w:val="center"/>
          </w:tcPr>
          <w:p w14:paraId="6E55926D" w14:textId="131A9D44" w:rsidR="008C1861" w:rsidRPr="00DF658A" w:rsidRDefault="00851142" w:rsidP="00DF658A">
            <w:pPr>
              <w:spacing w:beforeLines="50" w:before="180" w:afterLines="50" w:after="180" w:line="360" w:lineRule="auto"/>
              <w:jc w:val="distribute"/>
              <w:rPr>
                <w:sz w:val="22"/>
              </w:rPr>
            </w:pPr>
            <w:r w:rsidRPr="00DF658A">
              <w:rPr>
                <w:rFonts w:hint="eastAsia"/>
                <w:sz w:val="22"/>
              </w:rPr>
              <w:t>分娩室（有・無）、手術室（有・無）、</w:t>
            </w:r>
            <w:r w:rsidR="00F14C87" w:rsidRPr="00DF658A">
              <w:rPr>
                <w:rFonts w:hint="eastAsia"/>
                <w:sz w:val="22"/>
              </w:rPr>
              <w:t>回復室（有・無）</w:t>
            </w:r>
          </w:p>
        </w:tc>
      </w:tr>
      <w:tr w:rsidR="00256A1E" w:rsidRPr="00256A1E" w14:paraId="4A4A0587" w14:textId="77777777" w:rsidTr="008442DF">
        <w:trPr>
          <w:trHeight w:val="850"/>
        </w:trPr>
        <w:tc>
          <w:tcPr>
            <w:tcW w:w="2211" w:type="dxa"/>
            <w:vAlign w:val="center"/>
          </w:tcPr>
          <w:p w14:paraId="077CFA7D" w14:textId="77777777" w:rsidR="00F14C87" w:rsidRPr="00DF658A" w:rsidRDefault="00F14C87" w:rsidP="00F14C87">
            <w:pPr>
              <w:spacing w:beforeLines="50" w:before="180" w:afterLines="50" w:after="180" w:line="360" w:lineRule="auto"/>
              <w:jc w:val="distribute"/>
              <w:rPr>
                <w:kern w:val="0"/>
                <w:sz w:val="22"/>
              </w:rPr>
            </w:pPr>
            <w:r w:rsidRPr="00DF658A">
              <w:rPr>
                <w:rFonts w:hint="eastAsia"/>
                <w:kern w:val="0"/>
                <w:sz w:val="22"/>
              </w:rPr>
              <w:t>病床数</w:t>
            </w:r>
          </w:p>
        </w:tc>
        <w:tc>
          <w:tcPr>
            <w:tcW w:w="7418" w:type="dxa"/>
            <w:vAlign w:val="center"/>
          </w:tcPr>
          <w:p w14:paraId="60A237F8" w14:textId="77777777" w:rsidR="00F14C87" w:rsidRPr="00DF658A" w:rsidRDefault="00F14C87" w:rsidP="00F14C87">
            <w:pPr>
              <w:spacing w:beforeLines="50" w:before="180" w:afterLines="50" w:after="180" w:line="360" w:lineRule="auto"/>
              <w:jc w:val="distribute"/>
              <w:rPr>
                <w:sz w:val="22"/>
              </w:rPr>
            </w:pPr>
            <w:r w:rsidRPr="00DF658A">
              <w:rPr>
                <w:rFonts w:hint="eastAsia"/>
                <w:sz w:val="22"/>
              </w:rPr>
              <w:t xml:space="preserve">　無床　・　有床（総病床数　　　　床）（産婦人科病床　　　室　　床）</w:t>
            </w:r>
          </w:p>
        </w:tc>
      </w:tr>
      <w:tr w:rsidR="008C1861" w:rsidRPr="00050BAB" w14:paraId="417C2B2E" w14:textId="77777777" w:rsidTr="008442DF">
        <w:trPr>
          <w:trHeight w:val="1587"/>
        </w:trPr>
        <w:tc>
          <w:tcPr>
            <w:tcW w:w="2211" w:type="dxa"/>
          </w:tcPr>
          <w:p w14:paraId="14C2DD1E" w14:textId="77777777" w:rsidR="00F14C87" w:rsidRDefault="00F14C87" w:rsidP="00F14C87">
            <w:pPr>
              <w:spacing w:beforeLines="50" w:before="180"/>
              <w:jc w:val="distribute"/>
              <w:rPr>
                <w:kern w:val="0"/>
                <w:sz w:val="22"/>
              </w:rPr>
            </w:pPr>
          </w:p>
          <w:p w14:paraId="12A98FE8" w14:textId="77777777" w:rsidR="008C1861" w:rsidRPr="00851142" w:rsidRDefault="00851142" w:rsidP="00F14C87">
            <w:pPr>
              <w:spacing w:beforeLines="50" w:before="180"/>
              <w:jc w:val="distribute"/>
              <w:rPr>
                <w:sz w:val="22"/>
              </w:rPr>
            </w:pPr>
            <w:r w:rsidRPr="00F14C87">
              <w:rPr>
                <w:rFonts w:hint="eastAsia"/>
                <w:kern w:val="0"/>
                <w:sz w:val="22"/>
              </w:rPr>
              <w:t>産婦人科設備</w:t>
            </w:r>
          </w:p>
        </w:tc>
        <w:tc>
          <w:tcPr>
            <w:tcW w:w="7418" w:type="dxa"/>
          </w:tcPr>
          <w:p w14:paraId="0E02801D" w14:textId="77777777" w:rsidR="008C1861" w:rsidRDefault="00851142" w:rsidP="003D487B">
            <w:pPr>
              <w:spacing w:beforeLines="50" w:before="180"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分娩台としての機能を持った手術台（有・無）、麻酔器（有・無）</w:t>
            </w:r>
          </w:p>
          <w:p w14:paraId="10F9A14B" w14:textId="77777777" w:rsidR="00851142" w:rsidRDefault="00851142" w:rsidP="00C90C33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蘇生器具（有・無）、呼吸心拍監視装置（有・無）、</w:t>
            </w:r>
          </w:p>
          <w:p w14:paraId="53AD7C08" w14:textId="77777777" w:rsidR="00851142" w:rsidRPr="00851142" w:rsidRDefault="00851142" w:rsidP="003D487B">
            <w:pPr>
              <w:spacing w:afterLines="50" w:after="180"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転送電話（有・無）、携帯電話（有・無）</w:t>
            </w:r>
          </w:p>
        </w:tc>
      </w:tr>
      <w:tr w:rsidR="008C1861" w:rsidRPr="00050BAB" w14:paraId="02816CD1" w14:textId="77777777" w:rsidTr="008442DF">
        <w:trPr>
          <w:trHeight w:val="1020"/>
        </w:trPr>
        <w:tc>
          <w:tcPr>
            <w:tcW w:w="2211" w:type="dxa"/>
          </w:tcPr>
          <w:p w14:paraId="5391493E" w14:textId="77777777" w:rsidR="008C1861" w:rsidRDefault="002B39D8" w:rsidP="003D487B">
            <w:pPr>
              <w:spacing w:beforeLines="50" w:before="180" w:line="276" w:lineRule="auto"/>
              <w:jc w:val="center"/>
              <w:rPr>
                <w:kern w:val="0"/>
                <w:sz w:val="22"/>
              </w:rPr>
            </w:pPr>
            <w:r w:rsidRPr="00AD69CC">
              <w:rPr>
                <w:rFonts w:hint="eastAsia"/>
                <w:spacing w:val="165"/>
                <w:kern w:val="0"/>
                <w:sz w:val="22"/>
                <w:fitText w:val="1980" w:id="300156672"/>
              </w:rPr>
              <w:t>従事者</w:t>
            </w:r>
            <w:r w:rsidRPr="00AD69CC">
              <w:rPr>
                <w:rFonts w:hint="eastAsia"/>
                <w:spacing w:val="15"/>
                <w:kern w:val="0"/>
                <w:sz w:val="22"/>
                <w:fitText w:val="1980" w:id="300156672"/>
              </w:rPr>
              <w:t>数</w:t>
            </w:r>
          </w:p>
          <w:p w14:paraId="07B3BEF2" w14:textId="77777777" w:rsidR="002B39D8" w:rsidRPr="00851142" w:rsidRDefault="002B39D8" w:rsidP="003D487B">
            <w:pPr>
              <w:spacing w:afterLines="50" w:after="180" w:line="276" w:lineRule="auto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 w:rsidRPr="00AD69CC">
              <w:rPr>
                <w:rFonts w:hint="eastAsia"/>
                <w:w w:val="98"/>
                <w:kern w:val="0"/>
                <w:sz w:val="22"/>
                <w:fitText w:val="1430" w:id="304860672"/>
              </w:rPr>
              <w:t>医療施設全</w:t>
            </w:r>
            <w:r w:rsidRPr="00AD69CC">
              <w:rPr>
                <w:rFonts w:hint="eastAsia"/>
                <w:spacing w:val="82"/>
                <w:w w:val="98"/>
                <w:kern w:val="0"/>
                <w:sz w:val="22"/>
                <w:fitText w:val="1430" w:id="304860672"/>
              </w:rPr>
              <w:t>体</w:t>
            </w:r>
            <w:r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418" w:type="dxa"/>
          </w:tcPr>
          <w:p w14:paraId="15B10137" w14:textId="77777777" w:rsidR="008C1861" w:rsidRDefault="00AD5017" w:rsidP="003D487B">
            <w:pPr>
              <w:spacing w:beforeLines="50" w:before="180"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医師　　　名、助産師　　　名、看護師　　　名、准看護師</w:t>
            </w:r>
            <w:r w:rsidR="002B39D8">
              <w:rPr>
                <w:rFonts w:hint="eastAsia"/>
                <w:sz w:val="22"/>
              </w:rPr>
              <w:t xml:space="preserve">　　　名</w:t>
            </w:r>
          </w:p>
          <w:p w14:paraId="42885068" w14:textId="77777777" w:rsidR="002B39D8" w:rsidRPr="002B39D8" w:rsidRDefault="002B39D8" w:rsidP="003D487B">
            <w:pPr>
              <w:spacing w:afterLines="50" w:after="180"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当直医　　　　名、看護補助者　　　　　名</w:t>
            </w:r>
          </w:p>
        </w:tc>
      </w:tr>
    </w:tbl>
    <w:p w14:paraId="1C515129" w14:textId="77777777" w:rsidR="00774CBD" w:rsidRDefault="00774CBD" w:rsidP="00C273B9">
      <w:pPr>
        <w:jc w:val="left"/>
        <w:rPr>
          <w:sz w:val="22"/>
        </w:rPr>
      </w:pPr>
      <w:r>
        <w:rPr>
          <w:rFonts w:hint="eastAsia"/>
          <w:sz w:val="22"/>
        </w:rPr>
        <w:t xml:space="preserve">　必要事項を記入するか該当項目を○で囲んでください。</w:t>
      </w:r>
    </w:p>
    <w:p w14:paraId="76A365D0" w14:textId="77777777" w:rsidR="00774CBD" w:rsidRPr="00774CBD" w:rsidRDefault="00774CBD" w:rsidP="00A5725C">
      <w:pPr>
        <w:jc w:val="left"/>
        <w:rPr>
          <w:sz w:val="22"/>
        </w:rPr>
      </w:pPr>
      <w:bookmarkStart w:id="0" w:name="_GoBack"/>
      <w:r>
        <w:rPr>
          <w:rFonts w:hint="eastAsia"/>
          <w:sz w:val="22"/>
        </w:rPr>
        <w:t xml:space="preserve">　医療施設の平面図を添付してください。</w:t>
      </w:r>
      <w:bookmarkEnd w:id="0"/>
    </w:p>
    <w:sectPr w:rsidR="00774CBD" w:rsidRPr="00774CBD" w:rsidSect="00C273B9">
      <w:footerReference w:type="default" r:id="rId8"/>
      <w:pgSz w:w="11906" w:h="16838"/>
      <w:pgMar w:top="1418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48C45" w14:textId="77777777" w:rsidR="000D7933" w:rsidRDefault="000D7933" w:rsidP="002A4F2D">
      <w:r>
        <w:separator/>
      </w:r>
    </w:p>
  </w:endnote>
  <w:endnote w:type="continuationSeparator" w:id="0">
    <w:p w14:paraId="15F7C647" w14:textId="77777777" w:rsidR="000D7933" w:rsidRDefault="000D7933" w:rsidP="002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16FF7" w14:textId="091497A5" w:rsidR="00494B01" w:rsidRPr="00494B01" w:rsidRDefault="00494B01" w:rsidP="00494B01">
    <w:pPr>
      <w:pStyle w:val="aa"/>
      <w:jc w:val="right"/>
      <w:rPr>
        <w:rFonts w:asciiTheme="minorEastAsia" w:hAnsiTheme="minorEastAsia"/>
      </w:rPr>
    </w:pPr>
    <w:r w:rsidRPr="00494B01">
      <w:rPr>
        <w:rFonts w:asciiTheme="minorEastAsia" w:hAnsiTheme="minorEastAsia" w:hint="eastAsia"/>
      </w:rPr>
      <w:t>(2018.6.7)</w:t>
    </w:r>
  </w:p>
  <w:p w14:paraId="7D345A06" w14:textId="77777777" w:rsidR="00494B01" w:rsidRDefault="00494B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07463" w14:textId="77777777" w:rsidR="000D7933" w:rsidRDefault="000D7933" w:rsidP="002A4F2D">
      <w:r>
        <w:separator/>
      </w:r>
    </w:p>
  </w:footnote>
  <w:footnote w:type="continuationSeparator" w:id="0">
    <w:p w14:paraId="0EBD3032" w14:textId="77777777" w:rsidR="000D7933" w:rsidRDefault="000D7933" w:rsidP="002A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87F6E"/>
    <w:multiLevelType w:val="hybridMultilevel"/>
    <w:tmpl w:val="A3F20ADE"/>
    <w:lvl w:ilvl="0" w:tplc="4ADAEB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841"/>
    <w:rsid w:val="00014573"/>
    <w:rsid w:val="00032EFF"/>
    <w:rsid w:val="00050BAB"/>
    <w:rsid w:val="00087C00"/>
    <w:rsid w:val="00091DE2"/>
    <w:rsid w:val="000C4841"/>
    <w:rsid w:val="000D7933"/>
    <w:rsid w:val="001041F5"/>
    <w:rsid w:val="0016275D"/>
    <w:rsid w:val="00173D2D"/>
    <w:rsid w:val="00192321"/>
    <w:rsid w:val="001E0087"/>
    <w:rsid w:val="00223BC1"/>
    <w:rsid w:val="00240AA9"/>
    <w:rsid w:val="00256A1E"/>
    <w:rsid w:val="002A4F2D"/>
    <w:rsid w:val="002B39D8"/>
    <w:rsid w:val="002B4FB1"/>
    <w:rsid w:val="00321BD2"/>
    <w:rsid w:val="00335571"/>
    <w:rsid w:val="00335868"/>
    <w:rsid w:val="00345B7E"/>
    <w:rsid w:val="00350DE4"/>
    <w:rsid w:val="003D487B"/>
    <w:rsid w:val="00402EB7"/>
    <w:rsid w:val="00412E72"/>
    <w:rsid w:val="004279DC"/>
    <w:rsid w:val="004411A8"/>
    <w:rsid w:val="0047438C"/>
    <w:rsid w:val="00494B01"/>
    <w:rsid w:val="00510B6F"/>
    <w:rsid w:val="00553765"/>
    <w:rsid w:val="0059351B"/>
    <w:rsid w:val="005D6EA9"/>
    <w:rsid w:val="005E69ED"/>
    <w:rsid w:val="00626ABF"/>
    <w:rsid w:val="006642DD"/>
    <w:rsid w:val="00675DDE"/>
    <w:rsid w:val="006C02DF"/>
    <w:rsid w:val="006C1C81"/>
    <w:rsid w:val="006F4FA3"/>
    <w:rsid w:val="0075396E"/>
    <w:rsid w:val="00774CBD"/>
    <w:rsid w:val="007F7C9C"/>
    <w:rsid w:val="00814F22"/>
    <w:rsid w:val="008442DF"/>
    <w:rsid w:val="00851142"/>
    <w:rsid w:val="00870567"/>
    <w:rsid w:val="00880D53"/>
    <w:rsid w:val="00883600"/>
    <w:rsid w:val="008A48E1"/>
    <w:rsid w:val="008C1861"/>
    <w:rsid w:val="008E3DA2"/>
    <w:rsid w:val="008F2F08"/>
    <w:rsid w:val="00924429"/>
    <w:rsid w:val="00954579"/>
    <w:rsid w:val="009A66B3"/>
    <w:rsid w:val="00A5725C"/>
    <w:rsid w:val="00A8042C"/>
    <w:rsid w:val="00AD5017"/>
    <w:rsid w:val="00B276C7"/>
    <w:rsid w:val="00B6564F"/>
    <w:rsid w:val="00B72B61"/>
    <w:rsid w:val="00B95FE5"/>
    <w:rsid w:val="00BF4CE5"/>
    <w:rsid w:val="00C273B9"/>
    <w:rsid w:val="00C70B5B"/>
    <w:rsid w:val="00C7357E"/>
    <w:rsid w:val="00C90C33"/>
    <w:rsid w:val="00CB4B55"/>
    <w:rsid w:val="00CF2073"/>
    <w:rsid w:val="00D11ACB"/>
    <w:rsid w:val="00D8166F"/>
    <w:rsid w:val="00DE01BB"/>
    <w:rsid w:val="00DF658A"/>
    <w:rsid w:val="00E01AB3"/>
    <w:rsid w:val="00EC0A8E"/>
    <w:rsid w:val="00EC569A"/>
    <w:rsid w:val="00ED66C3"/>
    <w:rsid w:val="00EF51ED"/>
    <w:rsid w:val="00F14C87"/>
    <w:rsid w:val="00F71C05"/>
    <w:rsid w:val="00FA2A04"/>
    <w:rsid w:val="00FA6924"/>
    <w:rsid w:val="00F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E87FB"/>
  <w15:docId w15:val="{8230DB55-631C-41B8-9341-2AE21616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484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C484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C484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C4841"/>
    <w:rPr>
      <w:sz w:val="28"/>
      <w:szCs w:val="28"/>
    </w:rPr>
  </w:style>
  <w:style w:type="paragraph" w:styleId="a7">
    <w:name w:val="List Paragraph"/>
    <w:basedOn w:val="a"/>
    <w:uiPriority w:val="34"/>
    <w:qFormat/>
    <w:rsid w:val="005D6EA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F2D"/>
  </w:style>
  <w:style w:type="paragraph" w:styleId="aa">
    <w:name w:val="footer"/>
    <w:basedOn w:val="a"/>
    <w:link w:val="ab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F2D"/>
  </w:style>
  <w:style w:type="table" w:styleId="ac">
    <w:name w:val="Table Grid"/>
    <w:basedOn w:val="a1"/>
    <w:uiPriority w:val="59"/>
    <w:rsid w:val="00050B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223BC1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1E008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008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E008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008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008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E0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1E0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DD8A-FF9D-40BC-9062-EFA2499C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HOK002</dc:creator>
  <cp:keywords/>
  <dc:description/>
  <cp:lastModifiedBy>ki</cp:lastModifiedBy>
  <cp:revision>27</cp:revision>
  <cp:lastPrinted>2018-06-14T06:17:00Z</cp:lastPrinted>
  <dcterms:created xsi:type="dcterms:W3CDTF">2013-01-28T06:40:00Z</dcterms:created>
  <dcterms:modified xsi:type="dcterms:W3CDTF">2018-06-14T06:45:00Z</dcterms:modified>
</cp:coreProperties>
</file>