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7172" w14:textId="62C317EC" w:rsidR="00B225C9" w:rsidRPr="001F2DA6" w:rsidRDefault="001041F5" w:rsidP="001924EC">
      <w:pPr>
        <w:pStyle w:val="ad"/>
        <w:spacing w:line="360" w:lineRule="exact"/>
        <w:jc w:val="left"/>
        <w:rPr>
          <w:rFonts w:asciiTheme="minorEastAsia" w:hAnsiTheme="minorEastAsia"/>
          <w:sz w:val="22"/>
        </w:rPr>
      </w:pPr>
      <w:r w:rsidRPr="001F2DA6">
        <w:rPr>
          <w:rFonts w:asciiTheme="minorEastAsia" w:hAnsiTheme="minorEastAsia" w:hint="eastAsia"/>
          <w:sz w:val="22"/>
        </w:rPr>
        <w:t>（</w:t>
      </w:r>
      <w:r w:rsidR="00087C00" w:rsidRPr="001F2DA6">
        <w:rPr>
          <w:rFonts w:asciiTheme="minorEastAsia" w:hAnsiTheme="minorEastAsia" w:hint="eastAsia"/>
          <w:sz w:val="22"/>
        </w:rPr>
        <w:t>様式</w:t>
      </w:r>
      <w:r w:rsidR="001F2DA6" w:rsidRPr="00515244">
        <w:rPr>
          <w:rFonts w:asciiTheme="minorEastAsia" w:hAnsiTheme="minorEastAsia" w:hint="eastAsia"/>
          <w:sz w:val="22"/>
        </w:rPr>
        <w:t>16</w:t>
      </w:r>
      <w:r w:rsidR="00CF2196" w:rsidRPr="001F2DA6">
        <w:rPr>
          <w:rFonts w:asciiTheme="minorEastAsia" w:hAnsiTheme="minorEastAsia" w:hint="eastAsia"/>
          <w:sz w:val="22"/>
        </w:rPr>
        <w:t>）</w:t>
      </w:r>
      <w:r w:rsidR="00342030" w:rsidRPr="001F2DA6">
        <w:rPr>
          <w:rFonts w:asciiTheme="minorEastAsia" w:hAnsiTheme="minorEastAsia" w:hint="eastAsia"/>
          <w:sz w:val="22"/>
        </w:rPr>
        <w:t xml:space="preserve">　　　　　　　　　　</w:t>
      </w:r>
      <w:r w:rsidR="00B225C9" w:rsidRPr="001F2DA6">
        <w:rPr>
          <w:rFonts w:asciiTheme="minorEastAsia" w:hAnsiTheme="minorEastAsia" w:hint="eastAsia"/>
          <w:sz w:val="28"/>
          <w:szCs w:val="28"/>
        </w:rPr>
        <w:t>研修症例実施報告書</w:t>
      </w:r>
    </w:p>
    <w:p w14:paraId="6190FA87" w14:textId="77777777" w:rsidR="00B225C9" w:rsidRPr="00B225C9" w:rsidRDefault="00B225C9" w:rsidP="001924EC">
      <w:pPr>
        <w:spacing w:line="360" w:lineRule="exact"/>
        <w:jc w:val="right"/>
      </w:pPr>
      <w:r>
        <w:rPr>
          <w:rFonts w:hint="eastAsia"/>
        </w:rPr>
        <w:t>研修医師氏名（　　　　　　　　　　　　）</w:t>
      </w:r>
    </w:p>
    <w:tbl>
      <w:tblPr>
        <w:tblStyle w:val="ac"/>
        <w:tblW w:w="9530" w:type="dxa"/>
        <w:tblLook w:val="04A0" w:firstRow="1" w:lastRow="0" w:firstColumn="1" w:lastColumn="0" w:noHBand="0" w:noVBand="1"/>
      </w:tblPr>
      <w:tblGrid>
        <w:gridCol w:w="1134"/>
        <w:gridCol w:w="2381"/>
        <w:gridCol w:w="993"/>
        <w:gridCol w:w="1388"/>
        <w:gridCol w:w="1843"/>
        <w:gridCol w:w="1791"/>
      </w:tblGrid>
      <w:tr w:rsidR="000A5195" w14:paraId="00509BF5" w14:textId="77777777" w:rsidTr="003540A7">
        <w:trPr>
          <w:trHeight w:val="686"/>
        </w:trPr>
        <w:tc>
          <w:tcPr>
            <w:tcW w:w="1134" w:type="dxa"/>
            <w:vAlign w:val="center"/>
          </w:tcPr>
          <w:p w14:paraId="11E7FE43" w14:textId="77777777" w:rsidR="00B225C9" w:rsidRPr="00B225C9" w:rsidRDefault="00B225C9" w:rsidP="00264FE4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381" w:type="dxa"/>
          </w:tcPr>
          <w:p w14:paraId="0C12156D" w14:textId="77777777" w:rsidR="00BC1546" w:rsidRDefault="00BE640E" w:rsidP="00264FE4">
            <w:pPr>
              <w:pStyle w:val="ad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内容　</w:t>
            </w:r>
            <w:r w:rsidRPr="00312A31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人工妊娠中絶手術</w:t>
            </w:r>
          </w:p>
          <w:p w14:paraId="4E2646A8" w14:textId="2D717300" w:rsidR="003540A7" w:rsidRPr="003540A7" w:rsidRDefault="00BE640E" w:rsidP="00264FE4">
            <w:pPr>
              <w:pStyle w:val="ad"/>
              <w:spacing w:line="220" w:lineRule="exac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3540A7" w:rsidRPr="003540A7">
              <w:rPr>
                <w:rFonts w:hint="eastAsia"/>
                <w:sz w:val="12"/>
                <w:szCs w:val="12"/>
              </w:rPr>
              <w:t xml:space="preserve">　</w:t>
            </w:r>
            <w:r w:rsidR="003540A7" w:rsidRPr="003540A7">
              <w:rPr>
                <w:rFonts w:hint="eastAsia"/>
                <w:sz w:val="12"/>
                <w:szCs w:val="12"/>
              </w:rPr>
              <w:t>(</w:t>
            </w:r>
            <w:r w:rsidR="003540A7" w:rsidRPr="003540A7">
              <w:rPr>
                <w:rFonts w:hint="eastAsia"/>
                <w:sz w:val="12"/>
                <w:szCs w:val="12"/>
              </w:rPr>
              <w:t>薬物のみは含めない</w:t>
            </w:r>
            <w:r w:rsidR="003540A7" w:rsidRPr="003540A7">
              <w:rPr>
                <w:rFonts w:hint="eastAsia"/>
                <w:sz w:val="12"/>
                <w:szCs w:val="12"/>
              </w:rPr>
              <w:t>)</w:t>
            </w:r>
          </w:p>
          <w:p w14:paraId="2CCCBC35" w14:textId="4652252C" w:rsidR="00BE640E" w:rsidRPr="00BE640E" w:rsidRDefault="00BE640E" w:rsidP="003540A7">
            <w:pPr>
              <w:pStyle w:val="ad"/>
              <w:spacing w:line="220" w:lineRule="exact"/>
              <w:ind w:firstLineChars="300" w:firstLine="540"/>
              <w:rPr>
                <w:rFonts w:asciiTheme="minorEastAsia" w:hAnsiTheme="minorEastAsia"/>
                <w:w w:val="150"/>
                <w:sz w:val="16"/>
                <w:szCs w:val="16"/>
              </w:rPr>
            </w:pPr>
            <w:r w:rsidRPr="00312A31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流産手術</w:t>
            </w:r>
          </w:p>
        </w:tc>
        <w:tc>
          <w:tcPr>
            <w:tcW w:w="993" w:type="dxa"/>
            <w:vAlign w:val="center"/>
          </w:tcPr>
          <w:p w14:paraId="455D0D47" w14:textId="77777777" w:rsidR="00B225C9" w:rsidRPr="00B225C9" w:rsidRDefault="00B225C9" w:rsidP="00264FE4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妊娠週数</w:t>
            </w:r>
          </w:p>
        </w:tc>
        <w:tc>
          <w:tcPr>
            <w:tcW w:w="1388" w:type="dxa"/>
            <w:vAlign w:val="center"/>
          </w:tcPr>
          <w:p w14:paraId="1DD33656" w14:textId="77777777" w:rsidR="00B225C9" w:rsidRPr="00B225C9" w:rsidRDefault="00B225C9" w:rsidP="00264FE4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カルテ番号</w:t>
            </w:r>
          </w:p>
        </w:tc>
        <w:tc>
          <w:tcPr>
            <w:tcW w:w="1843" w:type="dxa"/>
            <w:vAlign w:val="center"/>
          </w:tcPr>
          <w:p w14:paraId="4AD8370A" w14:textId="77777777" w:rsidR="00B225C9" w:rsidRPr="00B225C9" w:rsidRDefault="00B225C9" w:rsidP="00264FE4">
            <w:pPr>
              <w:pStyle w:val="ad"/>
              <w:jc w:val="center"/>
              <w:rPr>
                <w:sz w:val="18"/>
                <w:szCs w:val="18"/>
              </w:rPr>
            </w:pPr>
            <w:r w:rsidRPr="00F00DCD">
              <w:rPr>
                <w:rFonts w:hint="eastAsia"/>
                <w:spacing w:val="90"/>
                <w:kern w:val="0"/>
                <w:sz w:val="18"/>
                <w:szCs w:val="18"/>
                <w:fitText w:val="900" w:id="300638720"/>
              </w:rPr>
              <w:t>病院</w:t>
            </w:r>
            <w:r w:rsidRPr="00F00DCD">
              <w:rPr>
                <w:rFonts w:hint="eastAsia"/>
                <w:kern w:val="0"/>
                <w:sz w:val="18"/>
                <w:szCs w:val="18"/>
                <w:fitText w:val="900" w:id="300638720"/>
              </w:rPr>
              <w:t>名</w:t>
            </w:r>
          </w:p>
        </w:tc>
        <w:tc>
          <w:tcPr>
            <w:tcW w:w="1791" w:type="dxa"/>
            <w:vAlign w:val="center"/>
          </w:tcPr>
          <w:p w14:paraId="63C46481" w14:textId="77777777" w:rsidR="00B225C9" w:rsidRPr="00B225C9" w:rsidRDefault="00BC1546" w:rsidP="00264FE4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主任指導医名</w:t>
            </w:r>
          </w:p>
        </w:tc>
      </w:tr>
      <w:tr w:rsidR="000A5195" w14:paraId="2F249C1B" w14:textId="77777777" w:rsidTr="007F4DA8">
        <w:trPr>
          <w:trHeight w:val="391"/>
        </w:trPr>
        <w:tc>
          <w:tcPr>
            <w:tcW w:w="1134" w:type="dxa"/>
          </w:tcPr>
          <w:p w14:paraId="2F7BB97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3887755C" w14:textId="77777777" w:rsidR="00B225C9" w:rsidRDefault="00B225C9" w:rsidP="00F00DCD">
            <w:pPr>
              <w:pStyle w:val="ad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3FAE0BD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1308DA2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55A6A41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74F326C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5F968CC2" w14:textId="77777777" w:rsidTr="007F4DA8">
        <w:trPr>
          <w:trHeight w:val="391"/>
        </w:trPr>
        <w:tc>
          <w:tcPr>
            <w:tcW w:w="1134" w:type="dxa"/>
          </w:tcPr>
          <w:p w14:paraId="2A85879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FB0304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053A08D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1E72C8A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348945C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1146AE3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57FE2EEE" w14:textId="77777777" w:rsidTr="007F4DA8">
        <w:trPr>
          <w:trHeight w:val="391"/>
        </w:trPr>
        <w:tc>
          <w:tcPr>
            <w:tcW w:w="1134" w:type="dxa"/>
          </w:tcPr>
          <w:p w14:paraId="2DA2D65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B0524E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6F65FB0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365C031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02EFC1E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42EEA35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31B1936E" w14:textId="77777777" w:rsidTr="007F4DA8">
        <w:trPr>
          <w:trHeight w:val="391"/>
        </w:trPr>
        <w:tc>
          <w:tcPr>
            <w:tcW w:w="1134" w:type="dxa"/>
          </w:tcPr>
          <w:p w14:paraId="4D5B52E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4387433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372AD87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1BF499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2277D39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69FD339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32140E72" w14:textId="77777777" w:rsidTr="007F4DA8">
        <w:trPr>
          <w:trHeight w:val="391"/>
        </w:trPr>
        <w:tc>
          <w:tcPr>
            <w:tcW w:w="1134" w:type="dxa"/>
          </w:tcPr>
          <w:p w14:paraId="0471BFC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1AD7D0F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6478AE7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4C99BB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456793D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319EBF0C" w14:textId="77777777" w:rsidR="00B225C9" w:rsidRDefault="00B225C9" w:rsidP="001924EC">
            <w:pPr>
              <w:pStyle w:val="ad"/>
              <w:spacing w:line="260" w:lineRule="exact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75CD94AF" w14:textId="77777777" w:rsidTr="007F4DA8">
        <w:trPr>
          <w:trHeight w:val="391"/>
        </w:trPr>
        <w:tc>
          <w:tcPr>
            <w:tcW w:w="1134" w:type="dxa"/>
          </w:tcPr>
          <w:p w14:paraId="467AF22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75A8614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7A82FC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6A3E3A5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704FF86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46F9BCD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6950605F" w14:textId="77777777" w:rsidTr="007F4DA8">
        <w:trPr>
          <w:trHeight w:val="391"/>
        </w:trPr>
        <w:tc>
          <w:tcPr>
            <w:tcW w:w="1134" w:type="dxa"/>
          </w:tcPr>
          <w:p w14:paraId="6ACDF9F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7AFAF38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085EA0C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314A8E18" w14:textId="77777777" w:rsidR="00B225C9" w:rsidRDefault="00B225C9" w:rsidP="00264FE4">
            <w:pPr>
              <w:pStyle w:val="ad"/>
              <w:spacing w:line="18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439F11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DE3701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C3169B2" w14:textId="77777777" w:rsidTr="007F4DA8">
        <w:trPr>
          <w:trHeight w:val="391"/>
        </w:trPr>
        <w:tc>
          <w:tcPr>
            <w:tcW w:w="1134" w:type="dxa"/>
          </w:tcPr>
          <w:p w14:paraId="4B8E0EE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23DF81F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08917A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365E1DD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53AC953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1EE4D7A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0B1CD0DC" w14:textId="77777777" w:rsidTr="007F4DA8">
        <w:trPr>
          <w:trHeight w:val="391"/>
        </w:trPr>
        <w:tc>
          <w:tcPr>
            <w:tcW w:w="1134" w:type="dxa"/>
          </w:tcPr>
          <w:p w14:paraId="1EB0B79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7C7F10B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31B10A8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6FEECDE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375E6C2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3C685F4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00EA71F3" w14:textId="77777777" w:rsidTr="007F4DA8">
        <w:trPr>
          <w:trHeight w:val="391"/>
        </w:trPr>
        <w:tc>
          <w:tcPr>
            <w:tcW w:w="1134" w:type="dxa"/>
          </w:tcPr>
          <w:p w14:paraId="6B85512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7486243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928724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7FB3EF7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34F6AFD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76C50F5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099914D" w14:textId="77777777" w:rsidTr="007F4DA8">
        <w:trPr>
          <w:trHeight w:val="391"/>
        </w:trPr>
        <w:tc>
          <w:tcPr>
            <w:tcW w:w="1134" w:type="dxa"/>
          </w:tcPr>
          <w:p w14:paraId="3D2215C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FAA23F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1D33D57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6891ECC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4136973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665406E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77FA3C4F" w14:textId="77777777" w:rsidTr="007F4DA8">
        <w:trPr>
          <w:trHeight w:val="391"/>
        </w:trPr>
        <w:tc>
          <w:tcPr>
            <w:tcW w:w="1134" w:type="dxa"/>
          </w:tcPr>
          <w:p w14:paraId="5E68187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A7F000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531810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6730045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3823882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462AEE0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57D9D40F" w14:textId="77777777" w:rsidTr="007F4DA8">
        <w:trPr>
          <w:trHeight w:val="391"/>
        </w:trPr>
        <w:tc>
          <w:tcPr>
            <w:tcW w:w="1134" w:type="dxa"/>
          </w:tcPr>
          <w:p w14:paraId="55E8A4A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90066C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7F73427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3C9EA9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7438384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2BD2FA5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0FAF6511" w14:textId="77777777" w:rsidTr="007F4DA8">
        <w:trPr>
          <w:trHeight w:val="391"/>
        </w:trPr>
        <w:tc>
          <w:tcPr>
            <w:tcW w:w="1134" w:type="dxa"/>
          </w:tcPr>
          <w:p w14:paraId="5AA92D1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2733F64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0F7B74E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E40B8D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63FF80F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5C038FC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1BFF39F1" w14:textId="77777777" w:rsidTr="007F4DA8">
        <w:trPr>
          <w:trHeight w:val="391"/>
        </w:trPr>
        <w:tc>
          <w:tcPr>
            <w:tcW w:w="1134" w:type="dxa"/>
          </w:tcPr>
          <w:p w14:paraId="56C4F14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C68074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1DED1A1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2C0FE87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7956B2F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E1D7AD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88CFA62" w14:textId="77777777" w:rsidTr="007F4DA8">
        <w:trPr>
          <w:trHeight w:val="391"/>
        </w:trPr>
        <w:tc>
          <w:tcPr>
            <w:tcW w:w="1134" w:type="dxa"/>
          </w:tcPr>
          <w:p w14:paraId="295E9B3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2D76079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240F026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6EDCFB1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2E9AA0D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7D19242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7B8DB320" w14:textId="77777777" w:rsidTr="007F4DA8">
        <w:trPr>
          <w:trHeight w:val="391"/>
        </w:trPr>
        <w:tc>
          <w:tcPr>
            <w:tcW w:w="1134" w:type="dxa"/>
          </w:tcPr>
          <w:p w14:paraId="636E522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1A525FC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65307B2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FF173A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3CEF1B3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3BF3303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2DDA8D30" w14:textId="77777777" w:rsidTr="007F4DA8">
        <w:trPr>
          <w:trHeight w:val="391"/>
        </w:trPr>
        <w:tc>
          <w:tcPr>
            <w:tcW w:w="1134" w:type="dxa"/>
          </w:tcPr>
          <w:p w14:paraId="061DCA3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3FE34F8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0E7007E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7AEBF26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48BFFA5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7F3C50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0D11745" w14:textId="77777777" w:rsidTr="007F4DA8">
        <w:trPr>
          <w:trHeight w:val="391"/>
        </w:trPr>
        <w:tc>
          <w:tcPr>
            <w:tcW w:w="1134" w:type="dxa"/>
          </w:tcPr>
          <w:p w14:paraId="346736A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76A8010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263B4B8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4BCD042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325606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1BEF27A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94049FF" w14:textId="77777777" w:rsidTr="007F4DA8">
        <w:trPr>
          <w:trHeight w:val="391"/>
        </w:trPr>
        <w:tc>
          <w:tcPr>
            <w:tcW w:w="1134" w:type="dxa"/>
          </w:tcPr>
          <w:p w14:paraId="3076979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0A280C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053334F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188416C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E6A1CA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67DAA03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219A9223" w14:textId="77777777" w:rsidTr="007F4DA8">
        <w:trPr>
          <w:trHeight w:val="391"/>
        </w:trPr>
        <w:tc>
          <w:tcPr>
            <w:tcW w:w="1134" w:type="dxa"/>
          </w:tcPr>
          <w:p w14:paraId="42639F7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02E889C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2DFAFF1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111A21F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3295686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28D229C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36597971" w14:textId="77777777" w:rsidTr="007F4DA8">
        <w:trPr>
          <w:trHeight w:val="391"/>
        </w:trPr>
        <w:tc>
          <w:tcPr>
            <w:tcW w:w="1134" w:type="dxa"/>
          </w:tcPr>
          <w:p w14:paraId="41E51B7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0D5A5F8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F1038C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C5E151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05CBA9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506E665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68E12930" w14:textId="77777777" w:rsidTr="007F4DA8">
        <w:trPr>
          <w:trHeight w:val="391"/>
        </w:trPr>
        <w:tc>
          <w:tcPr>
            <w:tcW w:w="1134" w:type="dxa"/>
          </w:tcPr>
          <w:p w14:paraId="2194A95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F3208E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1D8DA2D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5DAD397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59838EB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270794B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7ECFA073" w14:textId="77777777" w:rsidTr="007F4DA8">
        <w:trPr>
          <w:trHeight w:val="391"/>
        </w:trPr>
        <w:tc>
          <w:tcPr>
            <w:tcW w:w="1134" w:type="dxa"/>
          </w:tcPr>
          <w:p w14:paraId="20F6082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19A49C3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B0992B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194F55A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396686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C2EE9E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D53E22B" w14:textId="77777777" w:rsidTr="007F4DA8">
        <w:trPr>
          <w:trHeight w:val="391"/>
        </w:trPr>
        <w:tc>
          <w:tcPr>
            <w:tcW w:w="1134" w:type="dxa"/>
          </w:tcPr>
          <w:p w14:paraId="7E4B46B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28E422A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3127AF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7036FA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29E030E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18C15E8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2A8ABABC" w14:textId="77777777" w:rsidTr="007F4DA8">
        <w:trPr>
          <w:trHeight w:val="391"/>
        </w:trPr>
        <w:tc>
          <w:tcPr>
            <w:tcW w:w="1134" w:type="dxa"/>
          </w:tcPr>
          <w:p w14:paraId="26185AE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0F63E3C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062601F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7B253A5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5E3AFF0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1855B19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C5AA14F" w14:textId="77777777" w:rsidTr="007F4DA8">
        <w:trPr>
          <w:trHeight w:val="391"/>
        </w:trPr>
        <w:tc>
          <w:tcPr>
            <w:tcW w:w="1134" w:type="dxa"/>
          </w:tcPr>
          <w:p w14:paraId="272A7FB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2472328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4C09FEF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36886A2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2A5E55F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0154DE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71889289" w14:textId="77777777" w:rsidTr="007F4DA8">
        <w:trPr>
          <w:trHeight w:val="391"/>
        </w:trPr>
        <w:tc>
          <w:tcPr>
            <w:tcW w:w="1134" w:type="dxa"/>
          </w:tcPr>
          <w:p w14:paraId="4BEB405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1B1065F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5F252B3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2FF8DA4B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78DB30E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BEF2C7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5C914998" w14:textId="77777777" w:rsidTr="007F4DA8">
        <w:trPr>
          <w:trHeight w:val="391"/>
        </w:trPr>
        <w:tc>
          <w:tcPr>
            <w:tcW w:w="1134" w:type="dxa"/>
          </w:tcPr>
          <w:p w14:paraId="1F6A876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54D9818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374A6B8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3D0C44A8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AB2AB5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5364C974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09FF78F0" w14:textId="77777777" w:rsidTr="007F4DA8">
        <w:trPr>
          <w:trHeight w:val="391"/>
        </w:trPr>
        <w:tc>
          <w:tcPr>
            <w:tcW w:w="1134" w:type="dxa"/>
          </w:tcPr>
          <w:p w14:paraId="4CC13FF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2CC0726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6DF09FD1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4330180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27177FC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4B8D624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728C708F" w14:textId="77777777" w:rsidTr="007F4DA8">
        <w:trPr>
          <w:trHeight w:val="391"/>
        </w:trPr>
        <w:tc>
          <w:tcPr>
            <w:tcW w:w="1134" w:type="dxa"/>
          </w:tcPr>
          <w:p w14:paraId="28CF4570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32A7A0A5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63CAB44E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7273F06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64DB4223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4A852FE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F676362" w14:textId="77777777" w:rsidTr="007F4DA8">
        <w:trPr>
          <w:trHeight w:val="391"/>
        </w:trPr>
        <w:tc>
          <w:tcPr>
            <w:tcW w:w="1134" w:type="dxa"/>
          </w:tcPr>
          <w:p w14:paraId="10C7198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412A57E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107C3F26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098F47AF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58BDC4DD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03362649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  <w:tr w:rsidR="000A5195" w14:paraId="45D17C56" w14:textId="77777777" w:rsidTr="007F4DA8">
        <w:trPr>
          <w:trHeight w:val="391"/>
        </w:trPr>
        <w:tc>
          <w:tcPr>
            <w:tcW w:w="1134" w:type="dxa"/>
          </w:tcPr>
          <w:p w14:paraId="4C5C8E8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81" w:type="dxa"/>
          </w:tcPr>
          <w:p w14:paraId="15D4BF6A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3" w:type="dxa"/>
          </w:tcPr>
          <w:p w14:paraId="1DC00E5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88" w:type="dxa"/>
          </w:tcPr>
          <w:p w14:paraId="6BF2E85C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60C8F992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91" w:type="dxa"/>
          </w:tcPr>
          <w:p w14:paraId="191B4277" w14:textId="77777777" w:rsidR="00B225C9" w:rsidRDefault="00B225C9" w:rsidP="00E9341C">
            <w:pPr>
              <w:pStyle w:val="ad"/>
              <w:jc w:val="center"/>
              <w:rPr>
                <w:b/>
                <w:sz w:val="6"/>
                <w:szCs w:val="6"/>
              </w:rPr>
            </w:pPr>
          </w:p>
        </w:tc>
      </w:tr>
    </w:tbl>
    <w:p w14:paraId="425272FC" w14:textId="7012129F" w:rsidR="0071777A" w:rsidRDefault="00264FE4" w:rsidP="0071777A">
      <w:pPr>
        <w:jc w:val="center"/>
        <w:rPr>
          <w:sz w:val="20"/>
          <w:szCs w:val="20"/>
        </w:rPr>
      </w:pPr>
      <w:r w:rsidRPr="00342030">
        <w:rPr>
          <w:rFonts w:hint="eastAsia"/>
          <w:sz w:val="20"/>
          <w:szCs w:val="20"/>
        </w:rPr>
        <w:t>（</w:t>
      </w:r>
      <w:r w:rsidR="001F2DA6">
        <w:rPr>
          <w:rFonts w:asciiTheme="minorEastAsia" w:hAnsiTheme="minorEastAsia" w:hint="eastAsia"/>
          <w:sz w:val="20"/>
          <w:szCs w:val="20"/>
        </w:rPr>
        <w:t>３</w:t>
      </w:r>
      <w:r w:rsidRPr="00342030">
        <w:rPr>
          <w:rFonts w:hint="eastAsia"/>
          <w:sz w:val="20"/>
          <w:szCs w:val="20"/>
        </w:rPr>
        <w:t xml:space="preserve">年間総数　</w:t>
      </w:r>
      <w:r w:rsidR="001F2DA6">
        <w:rPr>
          <w:rFonts w:hint="eastAsia"/>
          <w:sz w:val="20"/>
          <w:szCs w:val="20"/>
        </w:rPr>
        <w:t>１＝　　　　例、２</w:t>
      </w:r>
      <w:r w:rsidRPr="00342030">
        <w:rPr>
          <w:rFonts w:hint="eastAsia"/>
          <w:sz w:val="20"/>
          <w:szCs w:val="20"/>
        </w:rPr>
        <w:t xml:space="preserve">＝　　　</w:t>
      </w:r>
      <w:r w:rsidR="001F2DA6">
        <w:rPr>
          <w:rFonts w:hint="eastAsia"/>
          <w:sz w:val="20"/>
          <w:szCs w:val="20"/>
        </w:rPr>
        <w:t xml:space="preserve">　</w:t>
      </w:r>
      <w:r w:rsidRPr="00342030">
        <w:rPr>
          <w:rFonts w:hint="eastAsia"/>
          <w:sz w:val="20"/>
          <w:szCs w:val="20"/>
        </w:rPr>
        <w:t>例）</w:t>
      </w:r>
    </w:p>
    <w:p w14:paraId="459CB6F3" w14:textId="39A71B36" w:rsidR="0071777A" w:rsidRPr="0071777A" w:rsidRDefault="0071777A" w:rsidP="0071777A">
      <w:pPr>
        <w:jc w:val="right"/>
        <w:rPr>
          <w:rFonts w:asciiTheme="minorEastAsia" w:hAnsiTheme="minorEastAsia"/>
          <w:szCs w:val="20"/>
        </w:rPr>
      </w:pPr>
      <w:r w:rsidRPr="0071777A">
        <w:rPr>
          <w:rFonts w:asciiTheme="minorEastAsia" w:hAnsiTheme="minorEastAsia" w:hint="eastAsia"/>
          <w:szCs w:val="20"/>
        </w:rPr>
        <w:lastRenderedPageBreak/>
        <w:t>（20</w:t>
      </w:r>
      <w:r w:rsidR="00467E74">
        <w:rPr>
          <w:rFonts w:asciiTheme="minorEastAsia" w:hAnsiTheme="minorEastAsia" w:hint="eastAsia"/>
          <w:szCs w:val="20"/>
        </w:rPr>
        <w:t>24</w:t>
      </w:r>
      <w:r w:rsidRPr="0071777A">
        <w:rPr>
          <w:rFonts w:asciiTheme="minorEastAsia" w:hAnsiTheme="minorEastAsia" w:hint="eastAsia"/>
          <w:szCs w:val="20"/>
        </w:rPr>
        <w:t>.</w:t>
      </w:r>
      <w:r w:rsidR="00467E74">
        <w:rPr>
          <w:rFonts w:asciiTheme="minorEastAsia" w:hAnsiTheme="minorEastAsia" w:hint="eastAsia"/>
          <w:szCs w:val="20"/>
        </w:rPr>
        <w:t>11</w:t>
      </w:r>
      <w:r w:rsidRPr="0071777A">
        <w:rPr>
          <w:rFonts w:asciiTheme="minorEastAsia" w:hAnsiTheme="minorEastAsia" w:hint="eastAsia"/>
          <w:szCs w:val="20"/>
        </w:rPr>
        <w:t>.</w:t>
      </w:r>
      <w:r w:rsidR="00467E74">
        <w:rPr>
          <w:rFonts w:asciiTheme="minorEastAsia" w:hAnsiTheme="minorEastAsia" w:hint="eastAsia"/>
          <w:szCs w:val="20"/>
        </w:rPr>
        <w:t>1</w:t>
      </w:r>
      <w:bookmarkStart w:id="0" w:name="_GoBack"/>
      <w:bookmarkEnd w:id="0"/>
      <w:r w:rsidRPr="0071777A">
        <w:rPr>
          <w:rFonts w:asciiTheme="minorEastAsia" w:hAnsiTheme="minorEastAsia" w:hint="eastAsia"/>
          <w:szCs w:val="20"/>
        </w:rPr>
        <w:t>）</w:t>
      </w:r>
    </w:p>
    <w:sectPr w:rsidR="0071777A" w:rsidRPr="0071777A" w:rsidSect="00342030">
      <w:pgSz w:w="11906" w:h="16838"/>
      <w:pgMar w:top="68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D24FD" w14:textId="77777777" w:rsidR="00FB419D" w:rsidRDefault="00FB419D" w:rsidP="002A4F2D">
      <w:r>
        <w:separator/>
      </w:r>
    </w:p>
  </w:endnote>
  <w:endnote w:type="continuationSeparator" w:id="0">
    <w:p w14:paraId="00455965" w14:textId="77777777" w:rsidR="00FB419D" w:rsidRDefault="00FB419D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7C6F" w14:textId="77777777" w:rsidR="00FB419D" w:rsidRDefault="00FB419D" w:rsidP="002A4F2D">
      <w:r>
        <w:separator/>
      </w:r>
    </w:p>
  </w:footnote>
  <w:footnote w:type="continuationSeparator" w:id="0">
    <w:p w14:paraId="5C91F8F9" w14:textId="77777777" w:rsidR="00FB419D" w:rsidRDefault="00FB419D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41"/>
    <w:rsid w:val="00001358"/>
    <w:rsid w:val="00014573"/>
    <w:rsid w:val="00032EFF"/>
    <w:rsid w:val="00077968"/>
    <w:rsid w:val="00087C00"/>
    <w:rsid w:val="00091DE2"/>
    <w:rsid w:val="000A0238"/>
    <w:rsid w:val="000A5195"/>
    <w:rsid w:val="000C4841"/>
    <w:rsid w:val="001041F5"/>
    <w:rsid w:val="00146B8D"/>
    <w:rsid w:val="0018061F"/>
    <w:rsid w:val="001924EC"/>
    <w:rsid w:val="001B4A1D"/>
    <w:rsid w:val="001C040E"/>
    <w:rsid w:val="001F2DA6"/>
    <w:rsid w:val="00240729"/>
    <w:rsid w:val="00240AA9"/>
    <w:rsid w:val="00264FE4"/>
    <w:rsid w:val="00273BB6"/>
    <w:rsid w:val="002A4F2D"/>
    <w:rsid w:val="002E2EEF"/>
    <w:rsid w:val="002E4A20"/>
    <w:rsid w:val="002E7FF8"/>
    <w:rsid w:val="00301618"/>
    <w:rsid w:val="00312A31"/>
    <w:rsid w:val="0032232E"/>
    <w:rsid w:val="00335868"/>
    <w:rsid w:val="00342030"/>
    <w:rsid w:val="00345B7E"/>
    <w:rsid w:val="00347DD3"/>
    <w:rsid w:val="003540A7"/>
    <w:rsid w:val="003D0B5D"/>
    <w:rsid w:val="003E42F9"/>
    <w:rsid w:val="00421EC4"/>
    <w:rsid w:val="00467E74"/>
    <w:rsid w:val="00481F6E"/>
    <w:rsid w:val="00490059"/>
    <w:rsid w:val="004A3895"/>
    <w:rsid w:val="004A5425"/>
    <w:rsid w:val="00500FFB"/>
    <w:rsid w:val="00510B6F"/>
    <w:rsid w:val="00515244"/>
    <w:rsid w:val="00546413"/>
    <w:rsid w:val="005A3FF6"/>
    <w:rsid w:val="005D6EA9"/>
    <w:rsid w:val="005E2478"/>
    <w:rsid w:val="00626ABF"/>
    <w:rsid w:val="00675DDE"/>
    <w:rsid w:val="006A58AF"/>
    <w:rsid w:val="006F4FA3"/>
    <w:rsid w:val="0071777A"/>
    <w:rsid w:val="00797EE3"/>
    <w:rsid w:val="007F4DA8"/>
    <w:rsid w:val="00814F22"/>
    <w:rsid w:val="0082194B"/>
    <w:rsid w:val="0084514D"/>
    <w:rsid w:val="00851A98"/>
    <w:rsid w:val="00870567"/>
    <w:rsid w:val="008F2F08"/>
    <w:rsid w:val="009538AB"/>
    <w:rsid w:val="00954B4E"/>
    <w:rsid w:val="009A668D"/>
    <w:rsid w:val="009C4029"/>
    <w:rsid w:val="00A238F6"/>
    <w:rsid w:val="00A57229"/>
    <w:rsid w:val="00A8042C"/>
    <w:rsid w:val="00A84A6E"/>
    <w:rsid w:val="00A851EE"/>
    <w:rsid w:val="00A90596"/>
    <w:rsid w:val="00AA6584"/>
    <w:rsid w:val="00AC1C3F"/>
    <w:rsid w:val="00AF518D"/>
    <w:rsid w:val="00B03E50"/>
    <w:rsid w:val="00B225C9"/>
    <w:rsid w:val="00B72B61"/>
    <w:rsid w:val="00B87130"/>
    <w:rsid w:val="00B912F3"/>
    <w:rsid w:val="00BA4234"/>
    <w:rsid w:val="00BA6420"/>
    <w:rsid w:val="00BC1546"/>
    <w:rsid w:val="00BE640E"/>
    <w:rsid w:val="00C01BB1"/>
    <w:rsid w:val="00C77CDA"/>
    <w:rsid w:val="00C836D8"/>
    <w:rsid w:val="00C973F8"/>
    <w:rsid w:val="00CD241A"/>
    <w:rsid w:val="00CD31B0"/>
    <w:rsid w:val="00CF2073"/>
    <w:rsid w:val="00CF2196"/>
    <w:rsid w:val="00D710DF"/>
    <w:rsid w:val="00D85759"/>
    <w:rsid w:val="00DC6ABA"/>
    <w:rsid w:val="00DE01BB"/>
    <w:rsid w:val="00E01AB3"/>
    <w:rsid w:val="00E745CB"/>
    <w:rsid w:val="00E9341C"/>
    <w:rsid w:val="00EE3A38"/>
    <w:rsid w:val="00EF51ED"/>
    <w:rsid w:val="00F0021D"/>
    <w:rsid w:val="00F00DCD"/>
    <w:rsid w:val="00F362A8"/>
    <w:rsid w:val="00F43E6E"/>
    <w:rsid w:val="00F71C05"/>
    <w:rsid w:val="00F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E58BA89"/>
  <w15:docId w15:val="{2F86D17B-0182-4FD1-8B36-A6D4B175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A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4A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4A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CF2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A58A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E4A2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E4A2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E4A20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1F2D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2D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2D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2D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2DA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F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F2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54DB-2E92-4054-8DAB-A5B68C20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20</cp:revision>
  <cp:lastPrinted>2018-05-02T08:12:00Z</cp:lastPrinted>
  <dcterms:created xsi:type="dcterms:W3CDTF">2013-01-29T04:23:00Z</dcterms:created>
  <dcterms:modified xsi:type="dcterms:W3CDTF">2024-07-09T07:36:00Z</dcterms:modified>
</cp:coreProperties>
</file>